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215A" w14:textId="77777777" w:rsidR="000C29F1" w:rsidRPr="00A638CA" w:rsidRDefault="000C29F1" w:rsidP="000C0DF0">
      <w:pPr>
        <w:pStyle w:val="berschrift1"/>
        <w:rPr>
          <w:noProof/>
          <w:sz w:val="40"/>
          <w:szCs w:val="40"/>
        </w:rPr>
      </w:pPr>
    </w:p>
    <w:p w14:paraId="64CE584F" w14:textId="2B8FA4E6" w:rsidR="000C0DF0" w:rsidRPr="00B12BE1" w:rsidRDefault="00BB69CB" w:rsidP="000C0DF0">
      <w:pPr>
        <w:pStyle w:val="berschrift1"/>
        <w:rPr>
          <w:noProof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12BE1">
        <w:rPr>
          <w:noProof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26EF4D2" wp14:editId="55B318BE">
                <wp:simplePos x="0" y="0"/>
                <wp:positionH relativeFrom="margin">
                  <wp:posOffset>-168910</wp:posOffset>
                </wp:positionH>
                <wp:positionV relativeFrom="margin">
                  <wp:posOffset>2921000</wp:posOffset>
                </wp:positionV>
                <wp:extent cx="635" cy="63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84A24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3.3pt,230pt" to="-13.25pt,23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" o:allowincell="f" strokeweight=".5pt">
                <v:stroke startarrowwidth="narrow" startarrowlength="short" endarrowwidth="narrow" endarrowlength="short"/>
                <o:lock v:ext="edit" shapetype="f"/>
                <w10:wrap anchorx="margin" anchory="margin"/>
                <w10:anchorlock/>
              </v:line>
            </w:pict>
          </mc:Fallback>
        </mc:AlternateContent>
      </w:r>
      <w:r w:rsidRPr="00B12BE1">
        <w:rPr>
          <w:noProof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2C925E9" wp14:editId="09C04346">
                <wp:simplePos x="0" y="0"/>
                <wp:positionH relativeFrom="margin">
                  <wp:posOffset>-168910</wp:posOffset>
                </wp:positionH>
                <wp:positionV relativeFrom="margin">
                  <wp:posOffset>2921000</wp:posOffset>
                </wp:positionV>
                <wp:extent cx="635" cy="63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52181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3.3pt,230pt" to="-13.25pt,23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" o:allowincell="f" strokeweight=".5pt">
                <v:stroke startarrowwidth="narrow" startarrowlength="short" endarrowwidth="narrow" endarrowlength="short"/>
                <o:lock v:ext="edit" shapetype="f"/>
                <w10:wrap anchorx="margin" anchory="margin"/>
                <w10:anchorlock/>
              </v:line>
            </w:pict>
          </mc:Fallback>
        </mc:AlternateContent>
      </w:r>
      <w:r w:rsidR="00291FCA" w:rsidRPr="00B12BE1">
        <w:rPr>
          <w:noProof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Beach–Cup Calmbach</w:t>
      </w:r>
      <w:r w:rsidR="00774096" w:rsidRPr="00B12BE1">
        <w:rPr>
          <w:noProof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202</w:t>
      </w:r>
      <w:r w:rsidR="00A638CA" w:rsidRPr="00B12BE1">
        <w:rPr>
          <w:noProof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930"/>
      </w:tblGrid>
      <w:tr w:rsidR="00012D2F" w:rsidRPr="000B3763" w14:paraId="5FC88BFA" w14:textId="77777777">
        <w:tc>
          <w:tcPr>
            <w:tcW w:w="1702" w:type="dxa"/>
          </w:tcPr>
          <w:p w14:paraId="129ACE5C" w14:textId="7F1E2CF6" w:rsidR="0011436B" w:rsidRPr="00A638CA" w:rsidRDefault="00012D2F" w:rsidP="0011436B">
            <w:pPr>
              <w:pStyle w:val="berschrift3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>Veranstalter</w:t>
            </w:r>
          </w:p>
          <w:p w14:paraId="5C2A5CE6" w14:textId="05AE75A3" w:rsidR="0011436B" w:rsidRPr="00A638CA" w:rsidRDefault="0011436B" w:rsidP="0011436B">
            <w:pPr>
              <w:rPr>
                <w:sz w:val="25"/>
                <w:szCs w:val="25"/>
              </w:rPr>
            </w:pPr>
          </w:p>
          <w:p w14:paraId="4B7FB044" w14:textId="7C9A075A" w:rsidR="008C33AC" w:rsidRPr="00A638CA" w:rsidRDefault="008C33AC" w:rsidP="0011436B">
            <w:pPr>
              <w:rPr>
                <w:sz w:val="34"/>
                <w:szCs w:val="34"/>
              </w:rPr>
            </w:pPr>
          </w:p>
          <w:p w14:paraId="3C19020E" w14:textId="77777777" w:rsidR="008C33AC" w:rsidRPr="00A638CA" w:rsidRDefault="008C33AC" w:rsidP="0011436B">
            <w:pPr>
              <w:rPr>
                <w:sz w:val="25"/>
                <w:szCs w:val="25"/>
              </w:rPr>
            </w:pPr>
          </w:p>
          <w:p w14:paraId="6586650F" w14:textId="7F68C991" w:rsidR="00A638CA" w:rsidRDefault="00334FFE" w:rsidP="00291FCA">
            <w:pPr>
              <w:rPr>
                <w:rFonts w:ascii="Times New Roman" w:hAnsi="Times New Roman"/>
                <w:b/>
                <w:sz w:val="8"/>
                <w:szCs w:val="8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Adresse</w:t>
            </w:r>
          </w:p>
          <w:p w14:paraId="7209A92C" w14:textId="77777777" w:rsidR="008A1883" w:rsidRPr="00A638CA" w:rsidRDefault="008A1883" w:rsidP="00291FCA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4D9C7DDE" w14:textId="53BF1B47" w:rsidR="00291FCA" w:rsidRPr="00A638CA" w:rsidRDefault="00291FCA" w:rsidP="00291FCA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Termin</w:t>
            </w:r>
          </w:p>
          <w:p w14:paraId="2EB22055" w14:textId="23213FE2" w:rsidR="00443AF1" w:rsidRPr="00A638CA" w:rsidRDefault="00443AF1" w:rsidP="00291FCA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930" w:type="dxa"/>
          </w:tcPr>
          <w:p w14:paraId="2F54B9A8" w14:textId="312F547E" w:rsidR="0011436B" w:rsidRPr="00A638CA" w:rsidRDefault="00443AF1">
            <w:pPr>
              <w:spacing w:before="12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TV Calmbach und </w:t>
            </w:r>
            <w:r w:rsidR="00255A3D"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Waldfreibad Calmbach </w:t>
            </w:r>
          </w:p>
          <w:p w14:paraId="4B82FAB4" w14:textId="22696F82" w:rsidR="0011436B" w:rsidRPr="00A638CA" w:rsidRDefault="0011436B">
            <w:pPr>
              <w:spacing w:before="12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Das Zelten und Übernachten auf dem Freibadgelände </w:t>
            </w:r>
            <w:r w:rsidR="0043509F" w:rsidRPr="00A638C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sind</w:t>
            </w:r>
            <w:r w:rsidRPr="00A638C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möglich!</w:t>
            </w:r>
          </w:p>
          <w:p w14:paraId="480E26BA" w14:textId="79B312AD" w:rsidR="00574D34" w:rsidRPr="00A638CA" w:rsidRDefault="005E7389">
            <w:pPr>
              <w:spacing w:before="12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Waldfreibad</w:t>
            </w:r>
            <w:r w:rsidR="00AA09EE"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 Calmbach; </w:t>
            </w:r>
            <w:r w:rsidR="00255A3D" w:rsidRPr="00A638CA">
              <w:rPr>
                <w:rFonts w:ascii="Times New Roman" w:hAnsi="Times New Roman"/>
                <w:b/>
                <w:sz w:val="25"/>
                <w:szCs w:val="25"/>
              </w:rPr>
              <w:t>Kleinenztalstraße</w:t>
            </w:r>
            <w:r w:rsidR="00AA09EE"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 140; 75323 Calmbach</w:t>
            </w:r>
          </w:p>
          <w:p w14:paraId="5A64224E" w14:textId="26004D17" w:rsidR="00443AF1" w:rsidRPr="00A638CA" w:rsidRDefault="00220091">
            <w:pPr>
              <w:spacing w:before="12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hyperlink r:id="rId6" w:history="1">
              <w:r w:rsidR="00E93057" w:rsidRPr="00A638CA">
                <w:rPr>
                  <w:rStyle w:val="Hyperlink"/>
                  <w:rFonts w:ascii="Times New Roman" w:hAnsi="Times New Roman"/>
                  <w:b/>
                  <w:sz w:val="25"/>
                  <w:szCs w:val="25"/>
                </w:rPr>
                <w:t>waldfreibad@bad-wildbad.de</w:t>
              </w:r>
            </w:hyperlink>
            <w:r w:rsidR="00E93057"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  Telefon: 07081/6155</w:t>
            </w:r>
          </w:p>
          <w:p w14:paraId="63E96B6C" w14:textId="1B6D800D" w:rsidR="000B3763" w:rsidRPr="00A638CA" w:rsidRDefault="0011745E" w:rsidP="000B3763">
            <w:pPr>
              <w:spacing w:before="120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Samstag </w:t>
            </w:r>
            <w:r w:rsidR="00443AF1" w:rsidRPr="00A638CA"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="00333A5C" w:rsidRPr="00A638CA"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="00291FCA" w:rsidRPr="00A638CA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574D34" w:rsidRPr="00A638CA"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="00333A5C" w:rsidRPr="00A638CA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291FCA" w:rsidRPr="00A638CA">
              <w:rPr>
                <w:rFonts w:ascii="Times New Roman" w:hAnsi="Times New Roman"/>
                <w:b/>
                <w:sz w:val="25"/>
                <w:szCs w:val="25"/>
              </w:rPr>
              <w:t>.20</w:t>
            </w: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333A5C" w:rsidRPr="00A638CA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443AF1"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   </w:t>
            </w:r>
            <w:r w:rsidR="000B3763" w:rsidRPr="00A638CA">
              <w:rPr>
                <w:rFonts w:ascii="Times New Roman" w:hAnsi="Times New Roman"/>
                <w:sz w:val="25"/>
                <w:szCs w:val="25"/>
              </w:rPr>
              <w:t>Beginn</w:t>
            </w:r>
            <w:r w:rsidR="0043509F">
              <w:rPr>
                <w:rFonts w:ascii="Times New Roman" w:hAnsi="Times New Roman"/>
                <w:sz w:val="25"/>
                <w:szCs w:val="25"/>
              </w:rPr>
              <w:t>:</w:t>
            </w:r>
            <w:r w:rsidR="000B3763" w:rsidRPr="00A638C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C0DF0" w:rsidRPr="00A638CA">
              <w:rPr>
                <w:rFonts w:ascii="Times New Roman" w:hAnsi="Times New Roman"/>
                <w:sz w:val="25"/>
                <w:szCs w:val="25"/>
              </w:rPr>
              <w:t>1</w:t>
            </w:r>
            <w:r w:rsidR="005E79FD" w:rsidRPr="00A638CA">
              <w:rPr>
                <w:rFonts w:ascii="Times New Roman" w:hAnsi="Times New Roman"/>
                <w:sz w:val="25"/>
                <w:szCs w:val="25"/>
              </w:rPr>
              <w:t>0</w:t>
            </w:r>
            <w:r w:rsidR="000B3763" w:rsidRPr="00A638CA">
              <w:rPr>
                <w:rFonts w:ascii="Times New Roman" w:hAnsi="Times New Roman"/>
                <w:sz w:val="25"/>
                <w:szCs w:val="25"/>
              </w:rPr>
              <w:t xml:space="preserve">:00 Uhr   </w:t>
            </w:r>
          </w:p>
          <w:p w14:paraId="0CCAEBE6" w14:textId="7C75E4D8" w:rsidR="00291FCA" w:rsidRPr="00A638CA" w:rsidRDefault="00291FCA" w:rsidP="000B3763">
            <w:pPr>
              <w:spacing w:before="120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Sonntag </w:t>
            </w:r>
            <w:r w:rsidR="00443AF1" w:rsidRPr="00A638CA"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="00333A5C" w:rsidRPr="00A638CA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4A3F1A" w:rsidRPr="00A638CA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11745E" w:rsidRPr="00A638CA"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="00333A5C" w:rsidRPr="00A638CA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11745E" w:rsidRPr="00A638CA">
              <w:rPr>
                <w:rFonts w:ascii="Times New Roman" w:hAnsi="Times New Roman"/>
                <w:b/>
                <w:sz w:val="25"/>
                <w:szCs w:val="25"/>
              </w:rPr>
              <w:t>.202</w:t>
            </w:r>
            <w:r w:rsidR="00333A5C" w:rsidRPr="00A638CA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0C0DF0"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   </w:t>
            </w:r>
            <w:r w:rsidR="0043509F" w:rsidRPr="00A638CA">
              <w:rPr>
                <w:rFonts w:ascii="Times New Roman" w:hAnsi="Times New Roman"/>
                <w:sz w:val="25"/>
                <w:szCs w:val="25"/>
              </w:rPr>
              <w:t>Beginn</w:t>
            </w:r>
            <w:r w:rsidR="0043509F">
              <w:rPr>
                <w:rFonts w:ascii="Times New Roman" w:hAnsi="Times New Roman"/>
                <w:sz w:val="25"/>
                <w:szCs w:val="25"/>
              </w:rPr>
              <w:t xml:space="preserve">: </w:t>
            </w:r>
            <w:r w:rsidR="0043509F" w:rsidRPr="00A638C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3509F">
              <w:rPr>
                <w:rFonts w:ascii="Times New Roman" w:hAnsi="Times New Roman"/>
                <w:sz w:val="25"/>
                <w:szCs w:val="25"/>
              </w:rPr>
              <w:t>09</w:t>
            </w:r>
            <w:r w:rsidR="000B3763" w:rsidRPr="00A638CA">
              <w:rPr>
                <w:rFonts w:ascii="Times New Roman" w:hAnsi="Times New Roman"/>
                <w:sz w:val="25"/>
                <w:szCs w:val="25"/>
              </w:rPr>
              <w:t>:00 Uhr</w:t>
            </w:r>
          </w:p>
        </w:tc>
      </w:tr>
      <w:tr w:rsidR="00012D2F" w14:paraId="5B465307" w14:textId="77777777">
        <w:tc>
          <w:tcPr>
            <w:tcW w:w="1702" w:type="dxa"/>
          </w:tcPr>
          <w:p w14:paraId="2BAEE338" w14:textId="45FFFAA8" w:rsidR="00443AF1" w:rsidRPr="00A638CA" w:rsidRDefault="00443AF1">
            <w:pPr>
              <w:spacing w:before="12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930" w:type="dxa"/>
          </w:tcPr>
          <w:p w14:paraId="6F4F964F" w14:textId="41753F7B" w:rsidR="00443AF1" w:rsidRPr="00A638CA" w:rsidRDefault="003E0B30">
            <w:pPr>
              <w:spacing w:before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>Waldfreibad Calmbach</w:t>
            </w:r>
          </w:p>
        </w:tc>
      </w:tr>
      <w:tr w:rsidR="00012D2F" w14:paraId="695F5AD2" w14:textId="77777777">
        <w:tc>
          <w:tcPr>
            <w:tcW w:w="1702" w:type="dxa"/>
          </w:tcPr>
          <w:p w14:paraId="33EC16F9" w14:textId="77777777" w:rsidR="00012D2F" w:rsidRPr="00A638CA" w:rsidRDefault="00012D2F">
            <w:pPr>
              <w:spacing w:before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Teams</w:t>
            </w:r>
          </w:p>
        </w:tc>
        <w:tc>
          <w:tcPr>
            <w:tcW w:w="8930" w:type="dxa"/>
          </w:tcPr>
          <w:p w14:paraId="033A29B9" w14:textId="103A58D0" w:rsidR="00012D2F" w:rsidRPr="00A638CA" w:rsidRDefault="00012D2F">
            <w:pPr>
              <w:spacing w:before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AbsolutDB" w:hAnsi="AbsolutDB"/>
                <w:b/>
                <w:bCs/>
                <w:sz w:val="25"/>
                <w:szCs w:val="25"/>
              </w:rPr>
              <w:t>Freizeitteam</w:t>
            </w:r>
            <w:r w:rsidR="00D257D0" w:rsidRPr="00A638CA">
              <w:rPr>
                <w:rFonts w:ascii="AbsolutDB" w:hAnsi="AbsolutDB"/>
                <w:b/>
                <w:bCs/>
                <w:sz w:val="25"/>
                <w:szCs w:val="25"/>
              </w:rPr>
              <w:t>s</w:t>
            </w:r>
            <w:r w:rsidRPr="00A638CA">
              <w:rPr>
                <w:rFonts w:ascii="Times New Roman" w:hAnsi="Times New Roman"/>
                <w:sz w:val="25"/>
                <w:szCs w:val="25"/>
              </w:rPr>
              <w:t xml:space="preserve">, bestehend </w:t>
            </w:r>
            <w:r w:rsidR="008A1883">
              <w:rPr>
                <w:rFonts w:ascii="Times New Roman" w:hAnsi="Times New Roman"/>
                <w:sz w:val="25"/>
                <w:szCs w:val="25"/>
              </w:rPr>
              <w:t>aus mindestens</w:t>
            </w:r>
            <w:r w:rsidRPr="00A638CA">
              <w:rPr>
                <w:rFonts w:ascii="Times New Roman" w:hAnsi="Times New Roman"/>
                <w:sz w:val="25"/>
                <w:szCs w:val="25"/>
              </w:rPr>
              <w:t xml:space="preserve"> 3 Spieler/innen</w:t>
            </w:r>
            <w:r w:rsidR="00D257D0" w:rsidRPr="00A638CA">
              <w:rPr>
                <w:rFonts w:ascii="Times New Roman" w:hAnsi="Times New Roman"/>
                <w:sz w:val="25"/>
                <w:szCs w:val="25"/>
              </w:rPr>
              <w:t>.</w:t>
            </w:r>
            <w:r w:rsidR="003E0B30" w:rsidRPr="00A638CA">
              <w:rPr>
                <w:rFonts w:ascii="Times New Roman" w:hAnsi="Times New Roman"/>
                <w:sz w:val="25"/>
                <w:szCs w:val="25"/>
              </w:rPr>
              <w:t xml:space="preserve"> E</w:t>
            </w:r>
            <w:r w:rsidRPr="00A638CA">
              <w:rPr>
                <w:rFonts w:ascii="Times New Roman" w:hAnsi="Times New Roman"/>
                <w:sz w:val="25"/>
                <w:szCs w:val="25"/>
              </w:rPr>
              <w:t>ine Frau muss immer auf dem Feld sein.</w:t>
            </w:r>
          </w:p>
        </w:tc>
      </w:tr>
      <w:tr w:rsidR="00012D2F" w14:paraId="79E83D0D" w14:textId="77777777">
        <w:tc>
          <w:tcPr>
            <w:tcW w:w="1702" w:type="dxa"/>
          </w:tcPr>
          <w:p w14:paraId="0A2C2879" w14:textId="77777777" w:rsidR="00012D2F" w:rsidRPr="00A638CA" w:rsidRDefault="00012D2F">
            <w:pPr>
              <w:pStyle w:val="berschrift3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>Anmeldung</w:t>
            </w:r>
          </w:p>
        </w:tc>
        <w:tc>
          <w:tcPr>
            <w:tcW w:w="8930" w:type="dxa"/>
          </w:tcPr>
          <w:p w14:paraId="5B196FF0" w14:textId="77777777" w:rsidR="00012D2F" w:rsidRPr="00A638CA" w:rsidRDefault="00012D2F">
            <w:pPr>
              <w:spacing w:before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 xml:space="preserve">Anmeldung an obige Adresse </w:t>
            </w:r>
            <w:r w:rsidR="00574D34" w:rsidRPr="00A638CA">
              <w:rPr>
                <w:rFonts w:ascii="Times New Roman" w:hAnsi="Times New Roman"/>
                <w:sz w:val="25"/>
                <w:szCs w:val="25"/>
              </w:rPr>
              <w:t xml:space="preserve">unter Angabe </w:t>
            </w:r>
            <w:r w:rsidR="00EE35FE" w:rsidRPr="00A638CA">
              <w:rPr>
                <w:rFonts w:ascii="Times New Roman" w:hAnsi="Times New Roman"/>
                <w:sz w:val="25"/>
                <w:szCs w:val="25"/>
              </w:rPr>
              <w:t>des Teamnamens</w:t>
            </w:r>
            <w:r w:rsidR="00D41E22" w:rsidRPr="00A638CA">
              <w:rPr>
                <w:rFonts w:ascii="Times New Roman" w:hAnsi="Times New Roman"/>
                <w:sz w:val="25"/>
                <w:szCs w:val="25"/>
              </w:rPr>
              <w:t xml:space="preserve"> und der Bezahlung des Startgeldes!</w:t>
            </w:r>
          </w:p>
        </w:tc>
      </w:tr>
      <w:tr w:rsidR="00012D2F" w14:paraId="6CE7BE3C" w14:textId="77777777">
        <w:tc>
          <w:tcPr>
            <w:tcW w:w="1702" w:type="dxa"/>
          </w:tcPr>
          <w:p w14:paraId="5D7B0705" w14:textId="77777777" w:rsidR="00012D2F" w:rsidRPr="00A638CA" w:rsidRDefault="00012D2F">
            <w:pPr>
              <w:spacing w:before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Meldeschluss</w:t>
            </w:r>
          </w:p>
        </w:tc>
        <w:tc>
          <w:tcPr>
            <w:tcW w:w="8930" w:type="dxa"/>
          </w:tcPr>
          <w:p w14:paraId="53C928DA" w14:textId="78A23D16" w:rsidR="00012D2F" w:rsidRPr="00A638CA" w:rsidRDefault="00325F7C">
            <w:pPr>
              <w:spacing w:before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 xml:space="preserve">Freitag, </w:t>
            </w:r>
            <w:r w:rsidR="00443AF1" w:rsidRPr="00A638CA">
              <w:rPr>
                <w:rFonts w:ascii="Times New Roman" w:hAnsi="Times New Roman"/>
                <w:sz w:val="25"/>
                <w:szCs w:val="25"/>
              </w:rPr>
              <w:t>0</w:t>
            </w:r>
            <w:r w:rsidR="00470147">
              <w:rPr>
                <w:rFonts w:ascii="Times New Roman" w:hAnsi="Times New Roman"/>
                <w:sz w:val="25"/>
                <w:szCs w:val="25"/>
              </w:rPr>
              <w:t>5</w:t>
            </w:r>
            <w:r w:rsidR="0011745E" w:rsidRPr="00A638CA">
              <w:rPr>
                <w:rFonts w:ascii="Times New Roman" w:hAnsi="Times New Roman"/>
                <w:sz w:val="25"/>
                <w:szCs w:val="25"/>
              </w:rPr>
              <w:t>.0</w:t>
            </w:r>
            <w:r w:rsidR="00470147">
              <w:rPr>
                <w:rFonts w:ascii="Times New Roman" w:hAnsi="Times New Roman"/>
                <w:sz w:val="25"/>
                <w:szCs w:val="25"/>
              </w:rPr>
              <w:t>8</w:t>
            </w:r>
            <w:r w:rsidR="0011745E" w:rsidRPr="00A638CA">
              <w:rPr>
                <w:rFonts w:ascii="Times New Roman" w:hAnsi="Times New Roman"/>
                <w:sz w:val="25"/>
                <w:szCs w:val="25"/>
              </w:rPr>
              <w:t>.202</w:t>
            </w:r>
            <w:r w:rsidR="00470147">
              <w:rPr>
                <w:rFonts w:ascii="Times New Roman" w:hAnsi="Times New Roman"/>
                <w:sz w:val="25"/>
                <w:szCs w:val="25"/>
              </w:rPr>
              <w:t>2</w:t>
            </w:r>
            <w:r w:rsidRPr="00A638C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12D2F" w:rsidRPr="00A638CA">
              <w:rPr>
                <w:rFonts w:ascii="Times New Roman" w:hAnsi="Times New Roman"/>
                <w:sz w:val="25"/>
                <w:szCs w:val="25"/>
              </w:rPr>
              <w:t>ode</w:t>
            </w:r>
            <w:r w:rsidR="00574D34" w:rsidRPr="00A638CA">
              <w:rPr>
                <w:rFonts w:ascii="Times New Roman" w:hAnsi="Times New Roman"/>
                <w:sz w:val="25"/>
                <w:szCs w:val="25"/>
              </w:rPr>
              <w:t xml:space="preserve">r wenn die Teilnehmerzahl von </w:t>
            </w:r>
            <w:r w:rsidR="00443AF1" w:rsidRPr="00A638CA">
              <w:rPr>
                <w:rFonts w:ascii="Times New Roman" w:hAnsi="Times New Roman"/>
                <w:sz w:val="25"/>
                <w:szCs w:val="25"/>
              </w:rPr>
              <w:t>4</w:t>
            </w:r>
            <w:r w:rsidR="00574D34" w:rsidRPr="00A638CA">
              <w:rPr>
                <w:rFonts w:ascii="Times New Roman" w:hAnsi="Times New Roman"/>
                <w:sz w:val="25"/>
                <w:szCs w:val="25"/>
              </w:rPr>
              <w:t>-12</w:t>
            </w:r>
            <w:r w:rsidR="00012D2F" w:rsidRPr="00A638CA">
              <w:rPr>
                <w:rFonts w:ascii="Times New Roman" w:hAnsi="Times New Roman"/>
                <w:sz w:val="25"/>
                <w:szCs w:val="25"/>
              </w:rPr>
              <w:t xml:space="preserve"> Teams erreicht ist. </w:t>
            </w:r>
          </w:p>
          <w:p w14:paraId="67310B75" w14:textId="77777777" w:rsidR="00012D2F" w:rsidRPr="00A638CA" w:rsidRDefault="00012D2F">
            <w:pPr>
              <w:spacing w:before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 xml:space="preserve">Die Anmeldungen werden in der </w:t>
            </w: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Reihenfolge</w:t>
            </w:r>
            <w:r w:rsidRPr="00A638CA">
              <w:rPr>
                <w:rFonts w:ascii="Times New Roman" w:hAnsi="Times New Roman"/>
                <w:sz w:val="25"/>
                <w:szCs w:val="25"/>
              </w:rPr>
              <w:t xml:space="preserve"> des Eingangs bearbeitet, ist </w:t>
            </w: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keine Teilnahme</w:t>
            </w:r>
            <w:r w:rsidRPr="00A638CA">
              <w:rPr>
                <w:rFonts w:ascii="Times New Roman" w:hAnsi="Times New Roman"/>
                <w:sz w:val="25"/>
                <w:szCs w:val="25"/>
              </w:rPr>
              <w:t xml:space="preserve"> mehr möglich, wird das Startgeld </w:t>
            </w: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zurückerstattet</w:t>
            </w:r>
            <w:r w:rsidRPr="00A638CA">
              <w:rPr>
                <w:rFonts w:ascii="Times New Roman" w:hAnsi="Times New Roman"/>
                <w:sz w:val="25"/>
                <w:szCs w:val="25"/>
              </w:rPr>
              <w:t>.</w:t>
            </w:r>
          </w:p>
          <w:p w14:paraId="5F9186A8" w14:textId="462527F6" w:rsidR="00012D2F" w:rsidRPr="00A638CA" w:rsidRDefault="00012D2F">
            <w:pPr>
              <w:spacing w:before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 xml:space="preserve">Nehmen Teams bis Meldeschluss ihre Anmeldung </w:t>
            </w: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schriftlich</w:t>
            </w:r>
            <w:r w:rsidR="00574D34" w:rsidRPr="00A638CA">
              <w:rPr>
                <w:rFonts w:ascii="Times New Roman" w:hAnsi="Times New Roman"/>
                <w:sz w:val="25"/>
                <w:szCs w:val="25"/>
              </w:rPr>
              <w:t xml:space="preserve"> zurück, wird die </w:t>
            </w:r>
            <w:r w:rsidR="0043509F" w:rsidRPr="00A638CA">
              <w:rPr>
                <w:rFonts w:ascii="Times New Roman" w:hAnsi="Times New Roman"/>
                <w:sz w:val="25"/>
                <w:szCs w:val="25"/>
              </w:rPr>
              <w:t>gezahlte Startgebühr</w:t>
            </w:r>
            <w:r w:rsidRPr="00A638CA">
              <w:rPr>
                <w:rFonts w:ascii="Times New Roman" w:hAnsi="Times New Roman"/>
                <w:sz w:val="25"/>
                <w:szCs w:val="25"/>
              </w:rPr>
              <w:t xml:space="preserve"> zurückerstattet.</w:t>
            </w:r>
          </w:p>
        </w:tc>
      </w:tr>
      <w:tr w:rsidR="00012D2F" w14:paraId="617444C5" w14:textId="77777777">
        <w:tc>
          <w:tcPr>
            <w:tcW w:w="1702" w:type="dxa"/>
          </w:tcPr>
          <w:p w14:paraId="1179F085" w14:textId="77777777" w:rsidR="00012D2F" w:rsidRPr="00A638CA" w:rsidRDefault="00012D2F">
            <w:pPr>
              <w:spacing w:before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Startgeld</w:t>
            </w:r>
          </w:p>
        </w:tc>
        <w:tc>
          <w:tcPr>
            <w:tcW w:w="8930" w:type="dxa"/>
          </w:tcPr>
          <w:p w14:paraId="0E0CE760" w14:textId="77777777" w:rsidR="00012D2F" w:rsidRPr="00A638CA" w:rsidRDefault="00574D34">
            <w:pPr>
              <w:spacing w:before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>Euro 10</w:t>
            </w:r>
            <w:r w:rsidR="008C5C4A" w:rsidRPr="00A638CA">
              <w:rPr>
                <w:rFonts w:ascii="Times New Roman" w:hAnsi="Times New Roman"/>
                <w:sz w:val="25"/>
                <w:szCs w:val="25"/>
              </w:rPr>
              <w:t>,- pro Person</w:t>
            </w:r>
          </w:p>
          <w:p w14:paraId="2015052D" w14:textId="2E91C7E1" w:rsidR="00004DDF" w:rsidRPr="00A638CA" w:rsidRDefault="00004DDF">
            <w:pPr>
              <w:spacing w:before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>Im</w:t>
            </w:r>
            <w:r w:rsidR="008C5C4A" w:rsidRPr="00A638CA">
              <w:rPr>
                <w:rFonts w:ascii="Times New Roman" w:hAnsi="Times New Roman"/>
                <w:sz w:val="25"/>
                <w:szCs w:val="25"/>
              </w:rPr>
              <w:t xml:space="preserve"> Sta</w:t>
            </w:r>
            <w:r w:rsidR="004A3F1A" w:rsidRPr="00A638CA">
              <w:rPr>
                <w:rFonts w:ascii="Times New Roman" w:hAnsi="Times New Roman"/>
                <w:sz w:val="25"/>
                <w:szCs w:val="25"/>
              </w:rPr>
              <w:t>rtgeld ist enthalten: Eintritt ins Freibad für beide T</w:t>
            </w:r>
            <w:r w:rsidR="00012D2F" w:rsidRPr="00A638CA">
              <w:rPr>
                <w:rFonts w:ascii="Times New Roman" w:hAnsi="Times New Roman"/>
                <w:sz w:val="25"/>
                <w:szCs w:val="25"/>
              </w:rPr>
              <w:t>ag</w:t>
            </w:r>
            <w:r w:rsidRPr="00A638CA">
              <w:rPr>
                <w:rFonts w:ascii="Times New Roman" w:hAnsi="Times New Roman"/>
                <w:sz w:val="25"/>
                <w:szCs w:val="25"/>
              </w:rPr>
              <w:t>e</w:t>
            </w:r>
          </w:p>
        </w:tc>
      </w:tr>
      <w:tr w:rsidR="00012D2F" w14:paraId="5F5086FE" w14:textId="77777777">
        <w:tc>
          <w:tcPr>
            <w:tcW w:w="1702" w:type="dxa"/>
          </w:tcPr>
          <w:p w14:paraId="447F26F6" w14:textId="77777777" w:rsidR="00012D2F" w:rsidRPr="00A638CA" w:rsidRDefault="00012D2F">
            <w:pPr>
              <w:spacing w:before="120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Preise</w:t>
            </w:r>
          </w:p>
        </w:tc>
        <w:tc>
          <w:tcPr>
            <w:tcW w:w="8930" w:type="dxa"/>
          </w:tcPr>
          <w:p w14:paraId="5D068CB3" w14:textId="4978B54E" w:rsidR="00D41E22" w:rsidRPr="00A638CA" w:rsidRDefault="000C0DF0">
            <w:pPr>
              <w:spacing w:before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>Preise</w:t>
            </w:r>
          </w:p>
        </w:tc>
      </w:tr>
      <w:tr w:rsidR="00012D2F" w14:paraId="21FD6112" w14:textId="77777777">
        <w:trPr>
          <w:trHeight w:val="284"/>
        </w:trPr>
        <w:tc>
          <w:tcPr>
            <w:tcW w:w="1702" w:type="dxa"/>
          </w:tcPr>
          <w:p w14:paraId="2F57A18E" w14:textId="77777777" w:rsidR="00012D2F" w:rsidRPr="00A638CA" w:rsidRDefault="00012D2F">
            <w:pPr>
              <w:pStyle w:val="berschrift3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>Spielmodus</w:t>
            </w:r>
          </w:p>
        </w:tc>
        <w:tc>
          <w:tcPr>
            <w:tcW w:w="8930" w:type="dxa"/>
          </w:tcPr>
          <w:p w14:paraId="4FDD91E9" w14:textId="77777777" w:rsidR="00012D2F" w:rsidRPr="00A638CA" w:rsidRDefault="00012D2F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 xml:space="preserve">Die Feldgröße beträgt </w:t>
            </w:r>
            <w:r w:rsidRPr="00A638CA"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>8m x 16m</w:t>
            </w:r>
          </w:p>
          <w:p w14:paraId="023382DF" w14:textId="77777777" w:rsidR="00012D2F" w:rsidRPr="00A638CA" w:rsidRDefault="00012D2F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A638CA"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>Es gilt das Rally-Point-System. Das bedeutet, dass jeder Ball als Punkt zählt, unabhängig vom Aufschlagsrecht.</w:t>
            </w:r>
          </w:p>
          <w:p w14:paraId="0D3055B8" w14:textId="77777777" w:rsidR="00574D34" w:rsidRPr="00A638CA" w:rsidRDefault="000C0DF0">
            <w:pPr>
              <w:spacing w:before="120"/>
              <w:jc w:val="both"/>
              <w:rPr>
                <w:rFonts w:ascii="Times New Roman" w:hAnsi="Times New Roman"/>
                <w:bCs/>
                <w:sz w:val="25"/>
                <w:szCs w:val="25"/>
                <w:u w:val="single"/>
              </w:rPr>
            </w:pPr>
            <w:r w:rsidRPr="00A638CA">
              <w:rPr>
                <w:rFonts w:ascii="Times New Roman" w:hAnsi="Times New Roman"/>
                <w:bCs/>
                <w:sz w:val="25"/>
                <w:szCs w:val="25"/>
                <w:u w:val="single"/>
              </w:rPr>
              <w:t xml:space="preserve">Samstag </w:t>
            </w:r>
            <w:r w:rsidR="00526B01" w:rsidRPr="00A638CA">
              <w:rPr>
                <w:rFonts w:ascii="Times New Roman" w:hAnsi="Times New Roman"/>
                <w:bCs/>
                <w:sz w:val="25"/>
                <w:szCs w:val="25"/>
                <w:u w:val="single"/>
              </w:rPr>
              <w:t>wird im</w:t>
            </w:r>
            <w:r w:rsidR="00574D34" w:rsidRPr="00A638CA">
              <w:rPr>
                <w:rFonts w:ascii="Times New Roman" w:hAnsi="Times New Roman"/>
                <w:bCs/>
                <w:sz w:val="25"/>
                <w:szCs w:val="25"/>
                <w:u w:val="single"/>
              </w:rPr>
              <w:t xml:space="preserve"> 2</w:t>
            </w:r>
            <w:r w:rsidR="005E7389" w:rsidRPr="00A638CA">
              <w:rPr>
                <w:rFonts w:ascii="Times New Roman" w:hAnsi="Times New Roman"/>
                <w:bCs/>
                <w:sz w:val="25"/>
                <w:szCs w:val="25"/>
                <w:u w:val="single"/>
              </w:rPr>
              <w:t xml:space="preserve"> </w:t>
            </w:r>
            <w:r w:rsidR="00D41E22" w:rsidRPr="00A638CA">
              <w:rPr>
                <w:rFonts w:ascii="Times New Roman" w:hAnsi="Times New Roman"/>
                <w:bCs/>
                <w:sz w:val="25"/>
                <w:szCs w:val="25"/>
                <w:u w:val="single"/>
              </w:rPr>
              <w:t>Gruppen jeder gegen jeden gespielt</w:t>
            </w:r>
          </w:p>
          <w:p w14:paraId="125529DF" w14:textId="09DF8F40" w:rsidR="00574D34" w:rsidRPr="00A638CA" w:rsidRDefault="00012D2F">
            <w:pPr>
              <w:spacing w:before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 xml:space="preserve">Ein Match geht </w:t>
            </w:r>
            <w:r w:rsidR="0043509F" w:rsidRPr="00A638CA">
              <w:rPr>
                <w:rFonts w:ascii="Times New Roman" w:hAnsi="Times New Roman"/>
                <w:sz w:val="25"/>
                <w:szCs w:val="25"/>
              </w:rPr>
              <w:t>auf 2</w:t>
            </w:r>
            <w:r w:rsidR="00574D34" w:rsidRPr="00A638CA">
              <w:rPr>
                <w:rFonts w:ascii="Times New Roman" w:hAnsi="Times New Roman"/>
                <w:sz w:val="25"/>
                <w:szCs w:val="25"/>
              </w:rPr>
              <w:t xml:space="preserve"> Gewinns</w:t>
            </w:r>
            <w:r w:rsidR="00526B01" w:rsidRPr="00A638CA">
              <w:rPr>
                <w:rFonts w:ascii="Times New Roman" w:hAnsi="Times New Roman"/>
                <w:sz w:val="25"/>
                <w:szCs w:val="25"/>
              </w:rPr>
              <w:t>ätze</w:t>
            </w:r>
            <w:r w:rsidRPr="00A638CA">
              <w:rPr>
                <w:rFonts w:ascii="Times New Roman" w:hAnsi="Times New Roman"/>
                <w:sz w:val="25"/>
                <w:szCs w:val="25"/>
              </w:rPr>
              <w:t xml:space="preserve"> bis </w:t>
            </w:r>
            <w:r w:rsidR="00526B01" w:rsidRPr="00A638CA">
              <w:rPr>
                <w:rFonts w:ascii="Times New Roman" w:hAnsi="Times New Roman"/>
                <w:b/>
                <w:sz w:val="25"/>
                <w:szCs w:val="25"/>
              </w:rPr>
              <w:t>15</w:t>
            </w: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 Punkte</w:t>
            </w:r>
            <w:r w:rsidRPr="00A638C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74D34" w:rsidRPr="00A638CA">
              <w:rPr>
                <w:rFonts w:ascii="Times New Roman" w:hAnsi="Times New Roman"/>
                <w:sz w:val="25"/>
                <w:szCs w:val="25"/>
              </w:rPr>
              <w:t>Bei 5 Punkten ist Seitenwechsel.</w:t>
            </w:r>
          </w:p>
          <w:p w14:paraId="6834190E" w14:textId="77777777" w:rsidR="00574D34" w:rsidRPr="00A638CA" w:rsidRDefault="00574D34">
            <w:pPr>
              <w:spacing w:before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>Der Tiebreak wird dann auf 10 Punkte gespielt. Bei 3 Punkten ist Seitenwechsel.</w:t>
            </w:r>
          </w:p>
          <w:p w14:paraId="31B222DD" w14:textId="540BEA9A" w:rsidR="000C0DF0" w:rsidRPr="00A638CA" w:rsidRDefault="0007474B">
            <w:pPr>
              <w:spacing w:before="12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Der Spie</w:t>
            </w:r>
            <w:r w:rsidR="00473E80" w:rsidRPr="00A638CA">
              <w:rPr>
                <w:rFonts w:ascii="Times New Roman" w:hAnsi="Times New Roman"/>
                <w:b/>
                <w:sz w:val="25"/>
                <w:szCs w:val="25"/>
              </w:rPr>
              <w:t>lm</w:t>
            </w:r>
            <w:r w:rsidR="000C0DF0"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odus </w:t>
            </w: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am Sonntag wird </w:t>
            </w:r>
            <w:r w:rsidR="00352231" w:rsidRPr="00A638CA">
              <w:rPr>
                <w:rFonts w:ascii="Times New Roman" w:hAnsi="Times New Roman"/>
                <w:b/>
                <w:sz w:val="25"/>
                <w:szCs w:val="25"/>
              </w:rPr>
              <w:t>nach Beendigung der Samst</w:t>
            </w: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 xml:space="preserve">agsspiele </w:t>
            </w:r>
            <w:r w:rsidR="000C0DF0" w:rsidRPr="00A638CA">
              <w:rPr>
                <w:rFonts w:ascii="Times New Roman" w:hAnsi="Times New Roman"/>
                <w:b/>
                <w:sz w:val="25"/>
                <w:szCs w:val="25"/>
              </w:rPr>
              <w:t>bekannt gegeben</w:t>
            </w:r>
            <w:r w:rsidR="00E97176" w:rsidRPr="00A638CA">
              <w:rPr>
                <w:rFonts w:ascii="Times New Roman" w:hAnsi="Times New Roman"/>
                <w:b/>
                <w:sz w:val="25"/>
                <w:szCs w:val="25"/>
              </w:rPr>
              <w:t>!</w:t>
            </w:r>
          </w:p>
          <w:p w14:paraId="19F04251" w14:textId="77777777" w:rsidR="00012D2F" w:rsidRPr="00A638CA" w:rsidRDefault="005E7389">
            <w:pPr>
              <w:spacing w:before="120"/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Der Spielmodus kann sich bei Bedarf ändern!</w:t>
            </w:r>
          </w:p>
          <w:p w14:paraId="312CE296" w14:textId="77777777" w:rsidR="00537994" w:rsidRPr="00A638CA" w:rsidRDefault="00537994">
            <w:pPr>
              <w:spacing w:before="120"/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</w:tr>
      <w:tr w:rsidR="00012D2F" w14:paraId="3A6FE5FD" w14:textId="77777777">
        <w:trPr>
          <w:trHeight w:val="1757"/>
        </w:trPr>
        <w:tc>
          <w:tcPr>
            <w:tcW w:w="1702" w:type="dxa"/>
          </w:tcPr>
          <w:p w14:paraId="1081BB72" w14:textId="77777777" w:rsidR="00012D2F" w:rsidRPr="00A638CA" w:rsidRDefault="00012D2F">
            <w:pPr>
              <w:spacing w:before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Regeln</w:t>
            </w:r>
          </w:p>
        </w:tc>
        <w:tc>
          <w:tcPr>
            <w:tcW w:w="8930" w:type="dxa"/>
          </w:tcPr>
          <w:p w14:paraId="5C00B7F7" w14:textId="26709E64" w:rsidR="00012D2F" w:rsidRPr="00A638CA" w:rsidRDefault="00012D2F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bCs/>
                <w:sz w:val="25"/>
                <w:szCs w:val="25"/>
              </w:rPr>
              <w:t>Der Ball darf mit jedem Körperteil gespielt werden.</w:t>
            </w:r>
          </w:p>
          <w:p w14:paraId="49792ADC" w14:textId="481C38FF" w:rsidR="008C33AC" w:rsidRPr="00A638CA" w:rsidRDefault="00F62EBA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bCs/>
                <w:sz w:val="25"/>
                <w:szCs w:val="25"/>
              </w:rPr>
              <w:t>D</w:t>
            </w:r>
            <w:r w:rsidR="008C33AC" w:rsidRPr="00A638CA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er Aufschlag </w:t>
            </w:r>
            <w:r w:rsidRPr="00A638CA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darf auch </w:t>
            </w:r>
            <w:r w:rsidR="008C33AC" w:rsidRPr="00A638CA">
              <w:rPr>
                <w:rFonts w:ascii="Times New Roman" w:hAnsi="Times New Roman"/>
                <w:b/>
                <w:bCs/>
                <w:sz w:val="25"/>
                <w:szCs w:val="25"/>
              </w:rPr>
              <w:t>gepritscht angenommen werden</w:t>
            </w:r>
          </w:p>
          <w:p w14:paraId="229E575F" w14:textId="77777777" w:rsidR="00EC3E88" w:rsidRPr="00A638CA" w:rsidRDefault="00012D2F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bCs/>
                <w:sz w:val="25"/>
                <w:szCs w:val="25"/>
              </w:rPr>
              <w:t>Maximal drei Ballkontakte pro Team sind erlaubt, der Block zählt dabei als erste Berührung.</w:t>
            </w:r>
          </w:p>
          <w:p w14:paraId="2F8AACC8" w14:textId="77777777" w:rsidR="00012D2F" w:rsidRPr="00A638CA" w:rsidRDefault="00012D2F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bCs/>
                <w:sz w:val="25"/>
                <w:szCs w:val="25"/>
              </w:rPr>
              <w:t>Bei der Angabe darf der Ball das Netz berühren.</w:t>
            </w:r>
          </w:p>
          <w:p w14:paraId="76134341" w14:textId="77777777" w:rsidR="00012D2F" w:rsidRPr="00A638CA" w:rsidRDefault="00012D2F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bCs/>
                <w:sz w:val="25"/>
                <w:szCs w:val="25"/>
              </w:rPr>
              <w:t>Pritschen übers Netz ist ein Fehler.</w:t>
            </w:r>
          </w:p>
          <w:p w14:paraId="5C080335" w14:textId="77777777" w:rsidR="00537994" w:rsidRPr="00A638CA" w:rsidRDefault="00537994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012D2F" w14:paraId="41522B5A" w14:textId="77777777">
        <w:trPr>
          <w:trHeight w:val="153"/>
        </w:trPr>
        <w:tc>
          <w:tcPr>
            <w:tcW w:w="1702" w:type="dxa"/>
          </w:tcPr>
          <w:p w14:paraId="71D6FDAA" w14:textId="7B61EAFA" w:rsidR="00012D2F" w:rsidRPr="00A638CA" w:rsidRDefault="00012D2F">
            <w:pPr>
              <w:spacing w:before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A638CA">
              <w:rPr>
                <w:rFonts w:ascii="Times New Roman" w:hAnsi="Times New Roman"/>
                <w:b/>
                <w:sz w:val="25"/>
                <w:szCs w:val="25"/>
              </w:rPr>
              <w:t>Schiedsrichte</w:t>
            </w:r>
            <w:r w:rsidR="00A638CA">
              <w:rPr>
                <w:rFonts w:ascii="Times New Roman" w:hAnsi="Times New Roman"/>
                <w:b/>
                <w:sz w:val="25"/>
                <w:szCs w:val="25"/>
              </w:rPr>
              <w:t>r</w:t>
            </w:r>
          </w:p>
        </w:tc>
        <w:tc>
          <w:tcPr>
            <w:tcW w:w="8930" w:type="dxa"/>
          </w:tcPr>
          <w:p w14:paraId="0847B0B1" w14:textId="7AE11CA6" w:rsidR="00A638CA" w:rsidRPr="00A638CA" w:rsidRDefault="00D41E22">
            <w:pPr>
              <w:spacing w:before="1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8CA">
              <w:rPr>
                <w:rFonts w:ascii="Times New Roman" w:hAnsi="Times New Roman"/>
                <w:sz w:val="25"/>
                <w:szCs w:val="25"/>
              </w:rPr>
              <w:t>Der Verlierer des Spieles pfeift das nächste Spie</w:t>
            </w:r>
            <w:r w:rsidR="00A638CA">
              <w:rPr>
                <w:rFonts w:ascii="Times New Roman" w:hAnsi="Times New Roman"/>
                <w:sz w:val="25"/>
                <w:szCs w:val="25"/>
              </w:rPr>
              <w:t>l</w:t>
            </w:r>
          </w:p>
        </w:tc>
      </w:tr>
    </w:tbl>
    <w:p w14:paraId="0855E641" w14:textId="06C1D6CC" w:rsidR="00012D2F" w:rsidRDefault="00012D2F" w:rsidP="00A638CA"/>
    <w:sectPr w:rsidR="00012D2F">
      <w:footerReference w:type="default" r:id="rId7"/>
      <w:footerReference w:type="first" r:id="rId8"/>
      <w:pgSz w:w="11907" w:h="16840" w:code="9"/>
      <w:pgMar w:top="0" w:right="709" w:bottom="568" w:left="1077" w:header="284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8C2C" w14:textId="77777777" w:rsidR="00220091" w:rsidRDefault="00220091">
      <w:r>
        <w:separator/>
      </w:r>
    </w:p>
  </w:endnote>
  <w:endnote w:type="continuationSeparator" w:id="0">
    <w:p w14:paraId="0A4D9B0C" w14:textId="77777777" w:rsidR="00220091" w:rsidRDefault="0022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loisterBlack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AbsolutDB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B500" w14:textId="77777777" w:rsidR="00012D2F" w:rsidRDefault="00012D2F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4355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B752" w14:textId="77777777" w:rsidR="00012D2F" w:rsidRDefault="00012D2F">
    <w:pPr>
      <w:pStyle w:val="Fuzeile"/>
      <w:tabs>
        <w:tab w:val="left" w:pos="1985"/>
        <w:tab w:val="left" w:pos="4820"/>
        <w:tab w:val="center" w:pos="5245"/>
        <w:tab w:val="left" w:pos="7088"/>
      </w:tabs>
    </w:pPr>
  </w:p>
  <w:p w14:paraId="320BBFF9" w14:textId="77777777" w:rsidR="00012D2F" w:rsidRDefault="00012D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6D02" w14:textId="77777777" w:rsidR="00220091" w:rsidRDefault="00220091">
      <w:r>
        <w:separator/>
      </w:r>
    </w:p>
  </w:footnote>
  <w:footnote w:type="continuationSeparator" w:id="0">
    <w:p w14:paraId="4FF8AD3C" w14:textId="77777777" w:rsidR="00220091" w:rsidRDefault="0022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embedSystemFonts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30"/>
    <w:rsid w:val="00004DDF"/>
    <w:rsid w:val="00012D2F"/>
    <w:rsid w:val="00043268"/>
    <w:rsid w:val="00063970"/>
    <w:rsid w:val="0007474B"/>
    <w:rsid w:val="00084908"/>
    <w:rsid w:val="000B3763"/>
    <w:rsid w:val="000C0DF0"/>
    <w:rsid w:val="000C29F1"/>
    <w:rsid w:val="000E47CE"/>
    <w:rsid w:val="0011436B"/>
    <w:rsid w:val="0011745E"/>
    <w:rsid w:val="001B3F1B"/>
    <w:rsid w:val="00220091"/>
    <w:rsid w:val="00255A3D"/>
    <w:rsid w:val="00291FCA"/>
    <w:rsid w:val="002E68A1"/>
    <w:rsid w:val="003126F9"/>
    <w:rsid w:val="003232E4"/>
    <w:rsid w:val="00325F7C"/>
    <w:rsid w:val="00333A5C"/>
    <w:rsid w:val="00334FFE"/>
    <w:rsid w:val="00352231"/>
    <w:rsid w:val="003C508A"/>
    <w:rsid w:val="003E0B30"/>
    <w:rsid w:val="0043509F"/>
    <w:rsid w:val="00443AF1"/>
    <w:rsid w:val="00470147"/>
    <w:rsid w:val="00473E80"/>
    <w:rsid w:val="004A3F1A"/>
    <w:rsid w:val="00526B01"/>
    <w:rsid w:val="00537994"/>
    <w:rsid w:val="00574D34"/>
    <w:rsid w:val="00584E88"/>
    <w:rsid w:val="005D38C4"/>
    <w:rsid w:val="005E7389"/>
    <w:rsid w:val="005E79FD"/>
    <w:rsid w:val="0064355E"/>
    <w:rsid w:val="006B448E"/>
    <w:rsid w:val="00727E29"/>
    <w:rsid w:val="0074277A"/>
    <w:rsid w:val="00751C13"/>
    <w:rsid w:val="00774096"/>
    <w:rsid w:val="007C0271"/>
    <w:rsid w:val="00812D36"/>
    <w:rsid w:val="008A1883"/>
    <w:rsid w:val="008C33AC"/>
    <w:rsid w:val="008C5C4A"/>
    <w:rsid w:val="009010F7"/>
    <w:rsid w:val="009E7BA2"/>
    <w:rsid w:val="00A460CE"/>
    <w:rsid w:val="00A638CA"/>
    <w:rsid w:val="00A97EEC"/>
    <w:rsid w:val="00AA09EE"/>
    <w:rsid w:val="00B12BE1"/>
    <w:rsid w:val="00BB69CB"/>
    <w:rsid w:val="00CE769A"/>
    <w:rsid w:val="00D16ADB"/>
    <w:rsid w:val="00D257D0"/>
    <w:rsid w:val="00D41E22"/>
    <w:rsid w:val="00DC087F"/>
    <w:rsid w:val="00DD08FD"/>
    <w:rsid w:val="00E05F3E"/>
    <w:rsid w:val="00E93057"/>
    <w:rsid w:val="00E97176"/>
    <w:rsid w:val="00EC3E88"/>
    <w:rsid w:val="00EE35FE"/>
    <w:rsid w:val="00F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9F657"/>
  <w15:chartTrackingRefBased/>
  <w15:docId w15:val="{78A542E6-0E3F-394D-B4BA-EF91758F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right="567"/>
      <w:jc w:val="center"/>
      <w:outlineLvl w:val="0"/>
    </w:pPr>
    <w:rPr>
      <w:rFonts w:ascii="Chiller" w:hAnsi="Chiller"/>
      <w:b/>
      <w:sz w:val="72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CloisterBlack BT" w:hAnsi="CloisterBlack BT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Chiller" w:hAnsi="Chiller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325F7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dfreibad@bad-wildbad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GMbH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Hegenberg</dc:creator>
  <cp:keywords/>
  <cp:lastModifiedBy>Manfred Erlenmaier</cp:lastModifiedBy>
  <cp:revision>5</cp:revision>
  <cp:lastPrinted>2022-06-28T08:54:00Z</cp:lastPrinted>
  <dcterms:created xsi:type="dcterms:W3CDTF">2022-06-28T08:57:00Z</dcterms:created>
  <dcterms:modified xsi:type="dcterms:W3CDTF">2022-07-06T11:50:00Z</dcterms:modified>
</cp:coreProperties>
</file>